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0A2A8" w14:textId="3D8F6C7B" w:rsidR="005507EC" w:rsidRDefault="003F6A4B" w:rsidP="003F6A4B">
      <w:pPr>
        <w:pStyle w:val="Title"/>
      </w:pPr>
      <w:r>
        <w:t>SOIL TEST INFORMATION</w:t>
      </w:r>
    </w:p>
    <w:p w14:paraId="42418F9D" w14:textId="682F4736" w:rsidR="003F6A4B" w:rsidRDefault="003F6A4B" w:rsidP="003F6A4B"/>
    <w:p w14:paraId="51613538" w14:textId="77777777" w:rsidR="00DA5A0A" w:rsidRDefault="003F6A4B" w:rsidP="00DA5A0A">
      <w:pPr>
        <w:rPr>
          <w:sz w:val="28"/>
          <w:szCs w:val="28"/>
        </w:rPr>
      </w:pPr>
      <w:r>
        <w:rPr>
          <w:sz w:val="28"/>
          <w:szCs w:val="28"/>
        </w:rPr>
        <w:t>After you get your test results, the big question is now what? I can’t understand what I should do with this. My advice is to use this company for your interpretation.</w:t>
      </w:r>
    </w:p>
    <w:p w14:paraId="5A932E6B" w14:textId="018DD12C" w:rsidR="003F6A4B" w:rsidRDefault="00DA5A0A" w:rsidP="00DA5A0A">
      <w:pPr>
        <w:rPr>
          <w:sz w:val="28"/>
          <w:szCs w:val="28"/>
        </w:rPr>
      </w:pPr>
      <w:hyperlink r:id="rId4" w:history="1">
        <w:r w:rsidRPr="00DA5A0A">
          <w:rPr>
            <w:rStyle w:val="Hyperlink"/>
            <w:sz w:val="28"/>
            <w:szCs w:val="28"/>
          </w:rPr>
          <w:t>www.growabundant.com</w:t>
        </w:r>
      </w:hyperlink>
      <w:r w:rsidR="003F6A4B">
        <w:rPr>
          <w:sz w:val="28"/>
          <w:szCs w:val="28"/>
        </w:rPr>
        <w:t xml:space="preserve"> </w:t>
      </w:r>
    </w:p>
    <w:p w14:paraId="78CBBFE6" w14:textId="4262E615" w:rsidR="003F6A4B" w:rsidRDefault="003F6A4B" w:rsidP="003F6A4B">
      <w:pPr>
        <w:rPr>
          <w:sz w:val="28"/>
          <w:szCs w:val="28"/>
        </w:rPr>
      </w:pPr>
      <w:r>
        <w:rPr>
          <w:sz w:val="28"/>
          <w:szCs w:val="28"/>
        </w:rPr>
        <w:t xml:space="preserve">You can let them do the test and give you an interpretation for one price, or you can send them your test and they will interpret it and give you results. It isn’t exactly cheap, but then you know what to feed your soil. </w:t>
      </w:r>
      <w:r w:rsidR="00DA5A0A">
        <w:rPr>
          <w:sz w:val="28"/>
          <w:szCs w:val="28"/>
        </w:rPr>
        <w:t xml:space="preserve"> They are going to recommend Logan Labs. </w:t>
      </w:r>
    </w:p>
    <w:p w14:paraId="67217F9B" w14:textId="71D0E451" w:rsidR="00DA5A0A" w:rsidRDefault="00DA5A0A" w:rsidP="003F6A4B">
      <w:pPr>
        <w:rPr>
          <w:sz w:val="28"/>
          <w:szCs w:val="28"/>
        </w:rPr>
      </w:pPr>
      <w:hyperlink r:id="rId5" w:history="1">
        <w:r w:rsidRPr="00DA5A0A">
          <w:rPr>
            <w:rStyle w:val="Hyperlink"/>
            <w:sz w:val="28"/>
            <w:szCs w:val="28"/>
          </w:rPr>
          <w:t>http://www.loganlabs.com</w:t>
        </w:r>
      </w:hyperlink>
    </w:p>
    <w:p w14:paraId="1F691808" w14:textId="7F87CDE3" w:rsidR="003F6A4B" w:rsidRPr="003F6A4B" w:rsidRDefault="003F6A4B" w:rsidP="003F6A4B">
      <w:pPr>
        <w:rPr>
          <w:sz w:val="28"/>
          <w:szCs w:val="28"/>
        </w:rPr>
      </w:pPr>
      <w:r>
        <w:rPr>
          <w:sz w:val="28"/>
          <w:szCs w:val="28"/>
        </w:rPr>
        <w:t xml:space="preserve">Check the link for the offerings they have and make up your own mind. They will recommend natural products that you </w:t>
      </w:r>
      <w:r w:rsidR="00DA5A0A">
        <w:rPr>
          <w:sz w:val="28"/>
          <w:szCs w:val="28"/>
        </w:rPr>
        <w:t xml:space="preserve">can use. They also have information relating to plant deficiencies, how to improve your soil, and natural things you will want to know. </w:t>
      </w:r>
    </w:p>
    <w:sectPr w:rsidR="003F6A4B" w:rsidRPr="003F6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A4B"/>
    <w:rsid w:val="003F6A4B"/>
    <w:rsid w:val="005507EC"/>
    <w:rsid w:val="007F30B3"/>
    <w:rsid w:val="00C51EAF"/>
    <w:rsid w:val="00DA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12682"/>
  <w15:chartTrackingRefBased/>
  <w15:docId w15:val="{A1863BD7-858A-4B1F-A460-F0C81E3D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F6A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6A4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F6A4B"/>
    <w:rPr>
      <w:color w:val="0563C1" w:themeColor="hyperlink"/>
      <w:u w:val="single"/>
    </w:rPr>
  </w:style>
  <w:style w:type="character" w:styleId="UnresolvedMention">
    <w:name w:val="Unresolved Mention"/>
    <w:basedOn w:val="DefaultParagraphFont"/>
    <w:uiPriority w:val="99"/>
    <w:semiHidden/>
    <w:unhideWhenUsed/>
    <w:rsid w:val="003F6A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oganlabs.com" TargetMode="External"/><Relationship Id="rId4" Type="http://schemas.openxmlformats.org/officeDocument/2006/relationships/hyperlink" Target="www.growabundant.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VanTassel</dc:creator>
  <cp:keywords/>
  <dc:description/>
  <cp:lastModifiedBy>Penny VanTassel</cp:lastModifiedBy>
  <cp:revision>1</cp:revision>
  <dcterms:created xsi:type="dcterms:W3CDTF">2022-03-10T19:31:00Z</dcterms:created>
  <dcterms:modified xsi:type="dcterms:W3CDTF">2022-03-10T19:41:00Z</dcterms:modified>
</cp:coreProperties>
</file>